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3891" w14:textId="77777777" w:rsidR="00727614" w:rsidRPr="00B742BA" w:rsidRDefault="00727614" w:rsidP="00727614">
      <w:pPr>
        <w:jc w:val="center"/>
        <w:rPr>
          <w:rFonts w:ascii="Calibri" w:hAnsi="Calibri" w:cs="Tahoma"/>
          <w:b/>
          <w:sz w:val="28"/>
          <w:szCs w:val="28"/>
        </w:rPr>
      </w:pPr>
      <w:r w:rsidRPr="00B742BA">
        <w:rPr>
          <w:rFonts w:ascii="Calibri" w:hAnsi="Calibri" w:cs="Tahoma"/>
          <w:b/>
          <w:sz w:val="28"/>
          <w:szCs w:val="28"/>
        </w:rPr>
        <w:t>ST AGNES SURGERY</w:t>
      </w:r>
    </w:p>
    <w:p w14:paraId="02651714" w14:textId="77777777" w:rsidR="00727614" w:rsidRPr="002D5D11" w:rsidRDefault="00727614" w:rsidP="00727614">
      <w:pPr>
        <w:jc w:val="center"/>
        <w:rPr>
          <w:rFonts w:ascii="Calibri" w:hAnsi="Calibri" w:cs="Tahoma"/>
          <w:b/>
          <w:sz w:val="16"/>
          <w:szCs w:val="16"/>
        </w:rPr>
      </w:pPr>
    </w:p>
    <w:p w14:paraId="7B330C3D" w14:textId="77777777" w:rsidR="00727614" w:rsidRPr="00B742BA" w:rsidRDefault="00727614" w:rsidP="00727614">
      <w:pPr>
        <w:jc w:val="center"/>
        <w:rPr>
          <w:rFonts w:ascii="Calibri" w:hAnsi="Calibri" w:cs="Tahoma"/>
          <w:sz w:val="16"/>
          <w:szCs w:val="16"/>
        </w:rPr>
      </w:pPr>
      <w:r w:rsidRPr="00B742BA">
        <w:rPr>
          <w:rFonts w:ascii="Calibri" w:hAnsi="Calibri" w:cs="Tahoma"/>
          <w:sz w:val="16"/>
          <w:szCs w:val="16"/>
        </w:rPr>
        <w:t xml:space="preserve">THE SURGERY ∙ </w:t>
      </w:r>
      <w:smartTag w:uri="urn:schemas-microsoft-com:office:smarttags" w:element="Street">
        <w:smartTag w:uri="urn:schemas-microsoft-com:office:smarttags" w:element="address">
          <w:r w:rsidRPr="00B742BA">
            <w:rPr>
              <w:rFonts w:ascii="Calibri" w:hAnsi="Calibri" w:cs="Tahoma"/>
              <w:sz w:val="16"/>
              <w:szCs w:val="16"/>
            </w:rPr>
            <w:t>PENGARTH ROAD</w:t>
          </w:r>
        </w:smartTag>
      </w:smartTag>
      <w:r w:rsidRPr="00B742BA">
        <w:rPr>
          <w:rFonts w:ascii="Calibri" w:hAnsi="Calibri" w:cs="Tahoma"/>
          <w:sz w:val="16"/>
          <w:szCs w:val="16"/>
        </w:rPr>
        <w:t xml:space="preserve"> ∙ ST AGNES ∙ </w:t>
      </w:r>
      <w:smartTag w:uri="urn:schemas-microsoft-com:office:smarttags" w:element="City">
        <w:smartTag w:uri="urn:schemas-microsoft-com:office:smarttags" w:element="place">
          <w:r w:rsidRPr="00B742BA">
            <w:rPr>
              <w:rFonts w:ascii="Calibri" w:hAnsi="Calibri" w:cs="Tahoma"/>
              <w:sz w:val="16"/>
              <w:szCs w:val="16"/>
            </w:rPr>
            <w:t>CORNWALL</w:t>
          </w:r>
        </w:smartTag>
      </w:smartTag>
      <w:r w:rsidRPr="00B742BA">
        <w:rPr>
          <w:rFonts w:ascii="Calibri" w:hAnsi="Calibri" w:cs="Tahoma"/>
          <w:sz w:val="16"/>
          <w:szCs w:val="16"/>
        </w:rPr>
        <w:t xml:space="preserve"> ∙ TR5 0TN</w:t>
      </w:r>
    </w:p>
    <w:p w14:paraId="70698648" w14:textId="77777777" w:rsidR="00727614" w:rsidRPr="00B742BA" w:rsidRDefault="00727614" w:rsidP="00727614">
      <w:pPr>
        <w:jc w:val="center"/>
        <w:rPr>
          <w:rFonts w:ascii="Calibri" w:hAnsi="Calibri" w:cs="Tahoma"/>
          <w:sz w:val="6"/>
          <w:szCs w:val="6"/>
        </w:rPr>
      </w:pPr>
    </w:p>
    <w:p w14:paraId="1B516E52" w14:textId="77777777" w:rsidR="00727614" w:rsidRPr="00B742BA" w:rsidRDefault="00727614" w:rsidP="00727614">
      <w:pPr>
        <w:jc w:val="center"/>
        <w:rPr>
          <w:rFonts w:ascii="Calibri" w:hAnsi="Calibri" w:cs="Tahoma"/>
          <w:sz w:val="16"/>
          <w:szCs w:val="16"/>
        </w:rPr>
      </w:pPr>
      <w:r w:rsidRPr="00B742BA">
        <w:rPr>
          <w:rFonts w:ascii="Calibri" w:hAnsi="Calibri" w:cs="Tahoma"/>
          <w:sz w:val="16"/>
          <w:szCs w:val="16"/>
        </w:rPr>
        <w:t>PHONE: 01872 553881</w:t>
      </w:r>
    </w:p>
    <w:p w14:paraId="1E020480" w14:textId="77777777" w:rsidR="00727614" w:rsidRPr="00B742BA" w:rsidRDefault="00727614" w:rsidP="00727614">
      <w:pPr>
        <w:jc w:val="center"/>
        <w:rPr>
          <w:rFonts w:ascii="Calibri" w:hAnsi="Calibri" w:cs="Tahoma"/>
          <w:sz w:val="6"/>
          <w:szCs w:val="6"/>
        </w:rPr>
      </w:pPr>
    </w:p>
    <w:p w14:paraId="4E736BA1" w14:textId="77777777" w:rsidR="00727614" w:rsidRPr="00B742BA" w:rsidRDefault="00727614" w:rsidP="00727614">
      <w:pPr>
        <w:jc w:val="center"/>
        <w:rPr>
          <w:rFonts w:ascii="Calibri" w:hAnsi="Calibri" w:cs="Tahoma"/>
          <w:sz w:val="16"/>
          <w:szCs w:val="16"/>
        </w:rPr>
      </w:pPr>
      <w:r w:rsidRPr="00B742BA">
        <w:rPr>
          <w:rFonts w:ascii="Calibri" w:hAnsi="Calibri" w:cs="Tahoma"/>
          <w:sz w:val="16"/>
          <w:szCs w:val="16"/>
        </w:rPr>
        <w:t xml:space="preserve">EMAIL: </w:t>
      </w:r>
      <w:hyperlink r:id="rId7" w:history="1">
        <w:r w:rsidRPr="00B742BA">
          <w:rPr>
            <w:rStyle w:val="Hyperlink"/>
            <w:rFonts w:ascii="Calibri" w:eastAsiaTheme="majorEastAsia" w:hAnsi="Calibri" w:cs="Tahoma"/>
            <w:sz w:val="16"/>
            <w:szCs w:val="16"/>
          </w:rPr>
          <w:t>st.agnes@nhs.net</w:t>
        </w:r>
      </w:hyperlink>
      <w:r w:rsidRPr="00B742BA">
        <w:rPr>
          <w:rFonts w:ascii="Calibri" w:hAnsi="Calibri" w:cs="Tahoma"/>
          <w:sz w:val="16"/>
          <w:szCs w:val="16"/>
        </w:rPr>
        <w:t xml:space="preserve"> </w:t>
      </w:r>
    </w:p>
    <w:p w14:paraId="3CF4E41E" w14:textId="77777777" w:rsidR="00727614" w:rsidRDefault="00727614" w:rsidP="00727614">
      <w:pPr>
        <w:jc w:val="center"/>
        <w:rPr>
          <w:rFonts w:ascii="Garamond" w:hAnsi="Garamond" w:cs="Tahoma"/>
          <w:sz w:val="16"/>
          <w:szCs w:val="16"/>
        </w:rPr>
      </w:pPr>
    </w:p>
    <w:p w14:paraId="19E02A91" w14:textId="77777777" w:rsidR="00727614" w:rsidRPr="002D5D11" w:rsidRDefault="00727614" w:rsidP="00727614">
      <w:pPr>
        <w:rPr>
          <w:rFonts w:ascii="Tahoma" w:hAnsi="Tahoma" w:cs="Tahoma"/>
          <w:b/>
          <w:sz w:val="16"/>
          <w:szCs w:val="16"/>
        </w:rPr>
      </w:pPr>
    </w:p>
    <w:p w14:paraId="47CDC415" w14:textId="77777777" w:rsidR="00727614" w:rsidRDefault="00727614" w:rsidP="0072761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CONSENT FORM FOR Yellow Fever IMMUNISATIONS</w:t>
      </w:r>
    </w:p>
    <w:p w14:paraId="3BE83771" w14:textId="77777777" w:rsidR="00727614" w:rsidRDefault="00727614" w:rsidP="00727614">
      <w:pPr>
        <w:rPr>
          <w:rFonts w:ascii="Tahoma" w:hAnsi="Tahoma" w:cs="Tahoma"/>
          <w:b/>
          <w:sz w:val="22"/>
          <w:szCs w:val="22"/>
        </w:rPr>
      </w:pPr>
    </w:p>
    <w:p w14:paraId="56A3AD69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give informed consent for my child (attach label) </w:t>
      </w:r>
    </w:p>
    <w:p w14:paraId="60407A4C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24A097B1" w14:textId="77777777" w:rsidR="00727614" w:rsidRPr="002D5D11" w:rsidRDefault="00727614" w:rsidP="00727614">
      <w:pPr>
        <w:rPr>
          <w:rFonts w:ascii="Tahoma" w:hAnsi="Tahoma" w:cs="Tahoma"/>
          <w:sz w:val="20"/>
          <w:szCs w:val="20"/>
        </w:rPr>
      </w:pPr>
    </w:p>
    <w:p w14:paraId="3FE83239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have the Yellow Fever immunisations.</w:t>
      </w:r>
    </w:p>
    <w:p w14:paraId="49DB9524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07F55727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Any known allergies since last immunisations         NO               YES</w:t>
      </w:r>
    </w:p>
    <w:p w14:paraId="6A1D3B2C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</w:t>
      </w:r>
    </w:p>
    <w:p w14:paraId="7E73F62D" w14:textId="77777777" w:rsidR="00727614" w:rsidRDefault="00727614" w:rsidP="00727614"/>
    <w:p w14:paraId="41B80B77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Signed by (Parent/Guardian) ……………………………………………………………………………</w:t>
      </w:r>
    </w:p>
    <w:p w14:paraId="4C9CBC75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33F6A162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Print name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</w:t>
      </w:r>
    </w:p>
    <w:p w14:paraId="1799EE04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074CD8E3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the presence of (Nurse) …………………………………………………………………</w:t>
      </w:r>
    </w:p>
    <w:p w14:paraId="2A29303E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092C81B6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……………………………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B78C5AA" w14:textId="77777777" w:rsidR="00727614" w:rsidRDefault="00727614" w:rsidP="00727614">
      <w:pPr>
        <w:rPr>
          <w:rFonts w:ascii="Tahoma" w:hAnsi="Tahoma" w:cs="Tahoma"/>
          <w:sz w:val="22"/>
          <w:szCs w:val="22"/>
        </w:rPr>
      </w:pPr>
    </w:p>
    <w:p w14:paraId="3343B41F" w14:textId="77777777" w:rsidR="00727614" w:rsidRPr="002D5D11" w:rsidRDefault="00727614" w:rsidP="00727614">
      <w:pPr>
        <w:rPr>
          <w:rFonts w:ascii="Tahoma" w:hAnsi="Tahoma" w:cs="Tahoma"/>
          <w:sz w:val="20"/>
          <w:szCs w:val="20"/>
        </w:rPr>
      </w:pPr>
      <w:r w:rsidRPr="002D5D11">
        <w:rPr>
          <w:rFonts w:ascii="Tahoma" w:hAnsi="Tahoma" w:cs="Tahoma"/>
          <w:sz w:val="20"/>
          <w:szCs w:val="20"/>
        </w:rPr>
        <w:t>Updated December 2025</w:t>
      </w:r>
    </w:p>
    <w:p w14:paraId="70FA4A62" w14:textId="77777777" w:rsidR="00727614" w:rsidRDefault="00727614"/>
    <w:sectPr w:rsidR="0072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4"/>
    <w:rsid w:val="002278C1"/>
    <w:rsid w:val="0072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EE986CF"/>
  <w15:chartTrackingRefBased/>
  <w15:docId w15:val="{FFFF1A19-1BD2-4B93-8DA8-679AA399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1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27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.agne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D7342330B954FB3BDF4F2594A702B" ma:contentTypeVersion="16" ma:contentTypeDescription="Create a new document." ma:contentTypeScope="" ma:versionID="dd82198004a5680801cefd40a12edaeb">
  <xsd:schema xmlns:xsd="http://www.w3.org/2001/XMLSchema" xmlns:xs="http://www.w3.org/2001/XMLSchema" xmlns:p="http://schemas.microsoft.com/office/2006/metadata/properties" xmlns:ns1="http://schemas.microsoft.com/sharepoint/v3" xmlns:ns3="f38914b5-6cb0-4a23-8c92-c5ab206639df" xmlns:ns4="b03e5db0-9ccd-4097-b939-3e0240145ff6" targetNamespace="http://schemas.microsoft.com/office/2006/metadata/properties" ma:root="true" ma:fieldsID="a91f6bfbb20a51b22888034581659f5d" ns1:_="" ns3:_="" ns4:_="">
    <xsd:import namespace="http://schemas.microsoft.com/sharepoint/v3"/>
    <xsd:import namespace="f38914b5-6cb0-4a23-8c92-c5ab206639df"/>
    <xsd:import namespace="b03e5db0-9ccd-4097-b939-3e0240145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914b5-6cb0-4a23-8c92-c5ab20663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5db0-9ccd-4097-b939-3e0240145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38914b5-6cb0-4a23-8c92-c5ab206639d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C182BC-854F-4008-8564-1D767600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8914b5-6cb0-4a23-8c92-c5ab206639df"/>
    <ds:schemaRef ds:uri="b03e5db0-9ccd-4097-b939-3e0240145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7A739-24AA-4457-90ED-D3B6EBD79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C8A24-DAD8-44C9-AD2B-A01675F69C87}">
  <ds:schemaRefs>
    <ds:schemaRef ds:uri="http://purl.org/dc/terms/"/>
    <ds:schemaRef ds:uri="b03e5db0-9ccd-4097-b939-3e0240145ff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38914b5-6cb0-4a23-8c92-c5ab206639df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Andrea (ST. AGNES SURGERY)</dc:creator>
  <cp:keywords/>
  <dc:description/>
  <cp:lastModifiedBy>GREEN, Andrea (ST. AGNES SURGERY)</cp:lastModifiedBy>
  <cp:revision>1</cp:revision>
  <dcterms:created xsi:type="dcterms:W3CDTF">2026-01-14T10:35:00Z</dcterms:created>
  <dcterms:modified xsi:type="dcterms:W3CDTF">2026-01-14T10:36:00Z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0x010100412D7342330B954FB3BDF4F2594A702B</vt:lpwstr>
  </property>
</Properties>
</file>